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8D" w:rsidRPr="00C0208D" w:rsidRDefault="00C0208D" w:rsidP="00C0208D">
      <w:pPr>
        <w:autoSpaceDE w:val="0"/>
        <w:autoSpaceDN w:val="0"/>
        <w:adjustRightInd w:val="0"/>
        <w:spacing w:after="240" w:line="240" w:lineRule="auto"/>
        <w:ind w:left="10206"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08D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C0208D" w:rsidRPr="00C0208D" w:rsidRDefault="00C0208D" w:rsidP="00C0208D">
      <w:pPr>
        <w:autoSpaceDE w:val="0"/>
        <w:autoSpaceDN w:val="0"/>
        <w:adjustRightInd w:val="0"/>
        <w:spacing w:after="0" w:line="240" w:lineRule="auto"/>
        <w:ind w:left="10206"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08D">
        <w:rPr>
          <w:rFonts w:ascii="Times New Roman" w:eastAsia="Times New Roman" w:hAnsi="Times New Roman" w:cs="Times New Roman"/>
          <w:sz w:val="28"/>
          <w:szCs w:val="28"/>
        </w:rPr>
        <w:t>Глава  Администрации</w:t>
      </w:r>
    </w:p>
    <w:p w:rsidR="00C0208D" w:rsidRPr="00C0208D" w:rsidRDefault="00C0208D" w:rsidP="00C0208D">
      <w:pPr>
        <w:autoSpaceDE w:val="0"/>
        <w:autoSpaceDN w:val="0"/>
        <w:adjustRightInd w:val="0"/>
        <w:spacing w:after="0" w:line="240" w:lineRule="auto"/>
        <w:ind w:left="10206"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08D">
        <w:rPr>
          <w:rFonts w:ascii="Times New Roman" w:eastAsia="Times New Roman" w:hAnsi="Times New Roman" w:cs="Times New Roman"/>
          <w:sz w:val="28"/>
          <w:szCs w:val="28"/>
        </w:rPr>
        <w:t>Ларичихинского сельсовета</w:t>
      </w:r>
    </w:p>
    <w:p w:rsidR="00C0208D" w:rsidRPr="00C0208D" w:rsidRDefault="00C0208D" w:rsidP="00C0208D">
      <w:pPr>
        <w:autoSpaceDE w:val="0"/>
        <w:autoSpaceDN w:val="0"/>
        <w:adjustRightInd w:val="0"/>
        <w:spacing w:after="0" w:line="240" w:lineRule="auto"/>
        <w:ind w:left="10206"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08D">
        <w:rPr>
          <w:rFonts w:ascii="Times New Roman" w:eastAsia="Times New Roman" w:hAnsi="Times New Roman" w:cs="Times New Roman"/>
          <w:sz w:val="28"/>
          <w:szCs w:val="28"/>
        </w:rPr>
        <w:t>Тальменского района</w:t>
      </w:r>
    </w:p>
    <w:p w:rsidR="00C0208D" w:rsidRPr="00C0208D" w:rsidRDefault="00C0208D" w:rsidP="00C0208D">
      <w:pPr>
        <w:autoSpaceDE w:val="0"/>
        <w:autoSpaceDN w:val="0"/>
        <w:adjustRightInd w:val="0"/>
        <w:spacing w:after="240" w:line="240" w:lineRule="auto"/>
        <w:ind w:left="10206"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08D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C0208D" w:rsidRPr="00C0208D" w:rsidRDefault="00C0208D" w:rsidP="00C0208D">
      <w:pPr>
        <w:autoSpaceDE w:val="0"/>
        <w:autoSpaceDN w:val="0"/>
        <w:adjustRightInd w:val="0"/>
        <w:spacing w:after="0" w:line="240" w:lineRule="auto"/>
        <w:ind w:left="10206"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08D">
        <w:rPr>
          <w:rFonts w:ascii="Times New Roman" w:eastAsia="Times New Roman" w:hAnsi="Times New Roman" w:cs="Times New Roman"/>
          <w:sz w:val="28"/>
          <w:szCs w:val="28"/>
        </w:rPr>
        <w:t>___________ О.И. Билоус</w:t>
      </w:r>
    </w:p>
    <w:p w:rsidR="00C0208D" w:rsidRPr="00C0208D" w:rsidRDefault="00C0208D" w:rsidP="00C0208D">
      <w:pPr>
        <w:autoSpaceDE w:val="0"/>
        <w:autoSpaceDN w:val="0"/>
        <w:adjustRightInd w:val="0"/>
        <w:spacing w:after="0" w:line="240" w:lineRule="auto"/>
        <w:ind w:left="10206"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08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0208D">
        <w:rPr>
          <w:rFonts w:ascii="Times New Roman" w:eastAsia="Times New Roman" w:hAnsi="Times New Roman" w:cs="Times New Roman"/>
          <w:sz w:val="28"/>
          <w:szCs w:val="28"/>
        </w:rPr>
        <w:t>» января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0208D">
        <w:rPr>
          <w:rFonts w:ascii="Times New Roman" w:eastAsia="Times New Roman" w:hAnsi="Times New Roman" w:cs="Times New Roman"/>
          <w:sz w:val="28"/>
          <w:szCs w:val="28"/>
        </w:rPr>
        <w:t>1 года</w:t>
      </w:r>
    </w:p>
    <w:p w:rsidR="00C0208D" w:rsidRPr="00C0208D" w:rsidRDefault="00C0208D" w:rsidP="00C0208D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208D" w:rsidRPr="00C0208D" w:rsidRDefault="00C0208D" w:rsidP="00C0208D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208D" w:rsidRPr="00C0208D" w:rsidRDefault="00C0208D" w:rsidP="00C0208D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</w:t>
      </w:r>
    </w:p>
    <w:p w:rsidR="00C0208D" w:rsidRPr="00C0208D" w:rsidRDefault="00C0208D" w:rsidP="00C02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right="6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2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общественной комиссии по делам несовершеннолетних</w:t>
      </w:r>
    </w:p>
    <w:p w:rsidR="00C0208D" w:rsidRPr="00C0208D" w:rsidRDefault="00C0208D" w:rsidP="00C02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right="89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C0208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по профилактике безнадзорности и  правонарушений несовершеннолет</w:t>
      </w:r>
      <w:r w:rsidRPr="00C0208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softHyphen/>
      </w:r>
      <w:r w:rsidRPr="00C0208D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них</w:t>
      </w:r>
    </w:p>
    <w:p w:rsidR="00C0208D" w:rsidRPr="00C0208D" w:rsidRDefault="00C0208D" w:rsidP="00C02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right="605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C0208D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21</w:t>
      </w:r>
      <w:r w:rsidRPr="00C0208D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год</w:t>
      </w:r>
    </w:p>
    <w:p w:rsidR="00C0208D" w:rsidRPr="00C0208D" w:rsidRDefault="00C0208D" w:rsidP="00C02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right="6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208D" w:rsidRPr="00C0208D" w:rsidRDefault="00C0208D" w:rsidP="00C0208D">
      <w:pPr>
        <w:widowControl w:val="0"/>
        <w:autoSpaceDE w:val="0"/>
        <w:autoSpaceDN w:val="0"/>
        <w:adjustRightInd w:val="0"/>
        <w:spacing w:after="298" w:line="1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1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324"/>
        <w:gridCol w:w="10632"/>
        <w:gridCol w:w="1843"/>
        <w:gridCol w:w="1418"/>
        <w:gridCol w:w="993"/>
      </w:tblGrid>
      <w:tr w:rsidR="00C0208D" w:rsidRPr="00C0208D" w:rsidTr="00C0208D">
        <w:trPr>
          <w:trHeight w:hRule="exact" w:val="888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8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Ответ</w:t>
            </w:r>
            <w:r w:rsidRPr="00C0208D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ственные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5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Сроки 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5" w:righ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прове</w:t>
            </w:r>
            <w:r w:rsidRPr="00C0208D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softHyphen/>
            </w:r>
            <w:r w:rsidRPr="00C0208D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>де</w:t>
            </w:r>
            <w:r w:rsidRPr="00C0208D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softHyphen/>
            </w:r>
            <w:r w:rsidRPr="00C0208D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Отмет</w:t>
            </w:r>
            <w:r w:rsidRPr="00C0208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C0208D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ка о </w:t>
            </w:r>
            <w:r w:rsidRPr="00C0208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выпол</w:t>
            </w:r>
            <w:r w:rsidRPr="00C0208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C0208D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нении</w:t>
            </w:r>
          </w:p>
        </w:tc>
      </w:tr>
      <w:tr w:rsidR="00C0208D" w:rsidRPr="00C0208D" w:rsidTr="00C0208D">
        <w:trPr>
          <w:trHeight w:hRule="exact" w:val="630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  <w:t>1.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firstLine="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5"/>
                <w:sz w:val="24"/>
                <w:szCs w:val="24"/>
              </w:rPr>
            </w:pP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firstLine="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5"/>
                <w:sz w:val="24"/>
                <w:szCs w:val="24"/>
              </w:rPr>
            </w:pP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8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28"/>
                <w:szCs w:val="24"/>
              </w:rPr>
              <w:t xml:space="preserve">Проведение расширенных планерок при главе администрации </w:t>
            </w:r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8"/>
                <w:szCs w:val="24"/>
              </w:rPr>
              <w:t xml:space="preserve">сельского  поселения 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tabs>
                <w:tab w:val="left" w:pos="9553"/>
              </w:tabs>
              <w:autoSpaceDE w:val="0"/>
              <w:autoSpaceDN w:val="0"/>
              <w:adjustRightInd w:val="0"/>
              <w:spacing w:after="0" w:line="312" w:lineRule="exact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8"/>
                <w:szCs w:val="24"/>
              </w:rPr>
              <w:t>совместно с членами ОКДН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208D" w:rsidRPr="00C0208D" w:rsidTr="00C0208D">
        <w:trPr>
          <w:trHeight w:hRule="exact" w:val="825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- Планирование работы по профилактике безнадзорности и пра</w:t>
            </w: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softHyphen/>
            </w: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вонарушений несовершеннолетних на год 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firstLine="5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 Г.И.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1222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firstLine="5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- Проведение профилактических рейдов:</w:t>
            </w:r>
          </w:p>
          <w:p w:rsidR="00C0208D" w:rsidRPr="00C0208D" w:rsidRDefault="00C0208D" w:rsidP="00C0208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общественных местах, нахождение в которых может причинить вред здоровью детей, их физическому, интеллектуальному, психическому и духовному и нравственному развитию;</w:t>
            </w:r>
          </w:p>
          <w:p w:rsidR="00C0208D" w:rsidRPr="00C0208D" w:rsidRDefault="00C0208D" w:rsidP="00C0208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общественных местах в ночное время без сопровождения родителей (представителей)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 Г.И.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1160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- Планирование занятости несовершеннолетних, находящихся в социально опасном положении, в летнее время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Н.Ю.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263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- Проведение профилактической операции «Подросток»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592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- Отчет о выполнении плана работы по профилактике безнадзорности и пра</w:t>
            </w: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softHyphen/>
            </w: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вонарушений несовершеннолетних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533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- Подготовка и проведение акции «Соберем детей в школу»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Н.Ю.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569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- О взаимодействии школы и амбулатории по проведению профилактического лектория против наркотиков и </w:t>
            </w:r>
            <w:proofErr w:type="spellStart"/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Смородина  Е.В.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563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- Отчеты членов ОКДН по выполнению индивидуальных программ реабилитации семей, находящихся в социально опасном положении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557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Рассмотрение персональных дел, представлений из органов системы профилактики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642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  <w:t>2.</w:t>
            </w:r>
          </w:p>
        </w:tc>
        <w:tc>
          <w:tcPr>
            <w:tcW w:w="14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4"/>
                <w:sz w:val="28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8"/>
                <w:szCs w:val="24"/>
              </w:rPr>
              <w:t>Общие  организационные  мероприятия  по  преду</w:t>
            </w:r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8"/>
                <w:szCs w:val="24"/>
              </w:rPr>
              <w:softHyphen/>
            </w:r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4"/>
                <w:sz w:val="28"/>
                <w:szCs w:val="24"/>
              </w:rPr>
              <w:t xml:space="preserve">преждению безнадзорности и 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4"/>
                <w:sz w:val="28"/>
                <w:szCs w:val="24"/>
              </w:rPr>
              <w:t>правонарушений не</w:t>
            </w:r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4"/>
                <w:sz w:val="28"/>
                <w:szCs w:val="24"/>
              </w:rPr>
              <w:softHyphen/>
            </w:r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4"/>
              </w:rPr>
              <w:t>совершеннолетних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1906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- выявление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семей, находящихся в социально опасном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положении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(планируются рейды, дежурства специа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>листов при проведении массовых мероприятий, под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 xml:space="preserve">ворные обходы, проведение встреч с населением для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разъяснительной работы по проблемам несовершенно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летних, проживающих в семьях, находящихся в соци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ально опасном положении, и порядка информирования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о таких случаях); 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  <w:p w:rsid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 Г.И.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Н.Ю.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Смородина Е.В.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857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организация </w:t>
            </w: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помощи 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семьям  (формирование  банка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одежды, обуви, бывшей в употреблении, но пригодной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для  использования);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 Г.И.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607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C02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организация </w:t>
            </w: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досуга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несовершеннолетних, находящих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ся в трудной жизненной ситуации, и их семей (летний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отдых, клубы, секции, кружки, вечера, лекции, походы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т.д.) 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Н.Ю.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D343A" w:rsidP="00C0208D">
            <w:pPr>
              <w:widowControl w:val="0"/>
              <w:shd w:val="clear" w:color="auto" w:fill="FFFFFF"/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left="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0208D"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чебный  год, каникулы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655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мероприятий по формированию здорового образа жизни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Смородина  Е.В.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 в квартал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639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3.</w:t>
            </w:r>
          </w:p>
        </w:tc>
        <w:tc>
          <w:tcPr>
            <w:tcW w:w="14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4"/>
                <w:sz w:val="28"/>
                <w:szCs w:val="24"/>
              </w:rPr>
            </w:pPr>
            <w:proofErr w:type="gramStart"/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5"/>
                <w:sz w:val="28"/>
                <w:szCs w:val="24"/>
              </w:rPr>
              <w:t>Контроль за</w:t>
            </w:r>
            <w:proofErr w:type="gramEnd"/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5"/>
                <w:sz w:val="28"/>
                <w:szCs w:val="24"/>
              </w:rPr>
              <w:t xml:space="preserve"> соблюдением прав несовершеннолет</w:t>
            </w:r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5"/>
                <w:sz w:val="28"/>
                <w:szCs w:val="24"/>
              </w:rPr>
              <w:softHyphen/>
            </w:r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4"/>
                <w:sz w:val="28"/>
                <w:szCs w:val="24"/>
              </w:rPr>
              <w:t xml:space="preserve">них, выполнением плана работы 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4"/>
                <w:sz w:val="28"/>
                <w:szCs w:val="24"/>
              </w:rPr>
              <w:t>и   индивидуаль</w:t>
            </w:r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4"/>
                <w:sz w:val="28"/>
                <w:szCs w:val="24"/>
              </w:rPr>
              <w:softHyphen/>
            </w:r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ных планов социальной реабилитации семей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823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- составление и корректировка </w:t>
            </w: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графика</w:t>
            </w:r>
            <w:r w:rsidRPr="00C020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контрольных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посещений семей; 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Н.Ю.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left="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 в  квартал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1315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- проверка </w:t>
            </w: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условий обучения и содержания детей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и </w:t>
            </w: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подростков</w:t>
            </w:r>
            <w:r w:rsidRPr="00C0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образовательных, медицинских учреж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дениях, учреждениях культуры; 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Смородина  Е.В.</w:t>
            </w:r>
          </w:p>
          <w:p w:rsid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Н.Ю.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left="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 в  квартал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589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- отчеты ответственных лиц</w:t>
            </w:r>
            <w:r w:rsidRPr="00C020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 выполнении решений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комиссии;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left="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 в квартал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853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- направление информации</w:t>
            </w:r>
            <w:r w:rsidRPr="00C020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 районную комиссию по делам несовершеннолетних и защите их прав (годо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вого отчета, сообщений по выявленным семьям, по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изменению обстановки в семьях и т.д.)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Н.Ю.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left="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 в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208D" w:rsidRPr="00C0208D" w:rsidRDefault="00C0208D" w:rsidP="00C0208D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4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020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</w:t>
      </w:r>
    </w:p>
    <w:p w:rsidR="00C0208D" w:rsidRPr="00C0208D" w:rsidRDefault="00C0208D" w:rsidP="00C0208D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4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0208D" w:rsidRPr="00C0208D" w:rsidRDefault="00C0208D" w:rsidP="00C0208D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4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0208D" w:rsidRPr="00C0208D" w:rsidRDefault="00C0208D" w:rsidP="00C0208D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4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0208D" w:rsidRPr="00C0208D" w:rsidRDefault="00C0208D" w:rsidP="00C0208D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4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0208D" w:rsidRPr="00C0208D" w:rsidRDefault="00C0208D" w:rsidP="00C02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208D" w:rsidRPr="00C0208D" w:rsidRDefault="00C0208D" w:rsidP="00C0208D">
      <w:pPr>
        <w:autoSpaceDE w:val="0"/>
        <w:autoSpaceDN w:val="0"/>
        <w:adjustRightInd w:val="0"/>
        <w:spacing w:after="240" w:line="240" w:lineRule="auto"/>
        <w:ind w:left="10206" w:right="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F0085" w:rsidRDefault="003F0085"/>
    <w:sectPr w:rsidR="003F0085" w:rsidSect="00C0208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45A8"/>
    <w:multiLevelType w:val="hybridMultilevel"/>
    <w:tmpl w:val="D1A6723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208D"/>
    <w:rsid w:val="003F0085"/>
    <w:rsid w:val="00C0208D"/>
    <w:rsid w:val="00CD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Ларичиха</dc:creator>
  <cp:keywords/>
  <dc:description/>
  <cp:lastModifiedBy>Ларичиха</cp:lastModifiedBy>
  <cp:revision>3</cp:revision>
  <dcterms:created xsi:type="dcterms:W3CDTF">2021-01-14T06:37:00Z</dcterms:created>
  <dcterms:modified xsi:type="dcterms:W3CDTF">2021-01-14T06:50:00Z</dcterms:modified>
</cp:coreProperties>
</file>